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2D" w:rsidRPr="00660C2D" w:rsidRDefault="00660C2D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2D">
        <w:rPr>
          <w:rFonts w:ascii="Times New Roman" w:hAnsi="Times New Roman" w:cs="Times New Roman"/>
          <w:b/>
          <w:sz w:val="28"/>
          <w:szCs w:val="28"/>
          <w:lang w:val="kk-KZ"/>
        </w:rPr>
        <w:t>8777 748 2535</w:t>
      </w:r>
    </w:p>
    <w:p w:rsidR="00660C2D" w:rsidRPr="00660C2D" w:rsidRDefault="00D65570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2800" cy="2286000"/>
            <wp:effectExtent l="0" t="0" r="0" b="0"/>
            <wp:docPr id="1" name="Рисунок 1" descr="C:\Users\User\AppData\Local\Microsoft\Windows\INetCache\Content.Word\978d204a-0dc6-4d94-b940-daac643c3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978d204a-0dc6-4d94-b940-daac643c3c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5F" w:rsidRPr="00D65570" w:rsidRDefault="00660C2D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 xml:space="preserve">ЖУРИНА </w:t>
      </w:r>
      <w:proofErr w:type="spellStart"/>
      <w:r w:rsidR="00927D5F" w:rsidRPr="00660C2D">
        <w:rPr>
          <w:rFonts w:ascii="Times New Roman" w:hAnsi="Times New Roman" w:cs="Times New Roman"/>
          <w:b/>
          <w:sz w:val="28"/>
          <w:szCs w:val="28"/>
        </w:rPr>
        <w:t>Айя</w:t>
      </w:r>
      <w:proofErr w:type="spellEnd"/>
      <w:r w:rsidR="00927D5F" w:rsidRPr="00660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D5F" w:rsidRPr="00660C2D">
        <w:rPr>
          <w:rFonts w:ascii="Times New Roman" w:hAnsi="Times New Roman" w:cs="Times New Roman"/>
          <w:b/>
          <w:sz w:val="28"/>
          <w:szCs w:val="28"/>
        </w:rPr>
        <w:t>Насирденовна</w:t>
      </w:r>
      <w:proofErr w:type="spellEnd"/>
      <w:r w:rsidR="00D65570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660C2D" w:rsidRPr="00660C2D" w:rsidRDefault="00660C2D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proofErr w:type="spellStart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Ыбырай</w:t>
      </w:r>
      <w:proofErr w:type="spellEnd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 xml:space="preserve"> </w:t>
      </w:r>
      <w:proofErr w:type="spellStart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Алтынсарин</w:t>
      </w:r>
      <w:proofErr w:type="spellEnd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 xml:space="preserve"> </w:t>
      </w:r>
      <w:proofErr w:type="spellStart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атындағы</w:t>
      </w:r>
      <w:proofErr w:type="spellEnd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 xml:space="preserve"> орта </w:t>
      </w:r>
      <w:proofErr w:type="spellStart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мектеб</w:t>
      </w:r>
      <w:bookmarkEnd w:id="0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і</w:t>
      </w:r>
      <w:proofErr w:type="spellEnd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  <w:lang w:val="kk-KZ"/>
        </w:rPr>
        <w:t>нің</w:t>
      </w:r>
      <w:r w:rsidR="00927D5F" w:rsidRPr="00660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C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тарих және география </w:t>
      </w:r>
      <w:proofErr w:type="gramStart"/>
      <w:r w:rsidRPr="00660C2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Pr="00660C2D">
        <w:rPr>
          <w:rFonts w:ascii="Times New Roman" w:hAnsi="Times New Roman" w:cs="Times New Roman"/>
          <w:b/>
          <w:sz w:val="28"/>
          <w:szCs w:val="28"/>
          <w:lang w:val="kk-KZ"/>
        </w:rPr>
        <w:t>әні мұғалімі.</w:t>
      </w:r>
    </w:p>
    <w:p w:rsidR="00927D5F" w:rsidRPr="00660C2D" w:rsidRDefault="00660C2D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облысы, </w:t>
      </w:r>
      <w:proofErr w:type="spellStart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Бородулиха</w:t>
      </w:r>
      <w:proofErr w:type="spellEnd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 xml:space="preserve"> </w:t>
      </w:r>
      <w:proofErr w:type="spellStart"/>
      <w:r w:rsidRPr="00660C2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9F9F9"/>
        </w:rPr>
        <w:t>ауданы</w:t>
      </w:r>
      <w:proofErr w:type="spellEnd"/>
    </w:p>
    <w:p w:rsidR="00927D5F" w:rsidRPr="00660C2D" w:rsidRDefault="00927D5F" w:rsidP="00660C2D">
      <w:pPr>
        <w:pStyle w:val="a3"/>
        <w:tabs>
          <w:tab w:val="left" w:pos="8931"/>
        </w:tabs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39E7" w:rsidRPr="00660C2D" w:rsidRDefault="00D65570" w:rsidP="00D65570">
      <w:pPr>
        <w:pStyle w:val="a3"/>
        <w:tabs>
          <w:tab w:val="center" w:pos="4748"/>
          <w:tab w:val="left" w:pos="6876"/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A39E7" w:rsidRPr="00660C2D">
        <w:rPr>
          <w:rFonts w:ascii="Times New Roman" w:hAnsi="Times New Roman" w:cs="Times New Roman"/>
          <w:b/>
          <w:sz w:val="28"/>
          <w:szCs w:val="28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A39E7" w:rsidRPr="00660C2D" w:rsidRDefault="006A39E7" w:rsidP="00660C2D">
      <w:pPr>
        <w:pStyle w:val="a3"/>
        <w:tabs>
          <w:tab w:val="left" w:pos="893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0C2D" w:rsidRPr="00660C2D">
        <w:rPr>
          <w:rFonts w:ascii="Times New Roman" w:hAnsi="Times New Roman" w:cs="Times New Roman"/>
          <w:b/>
          <w:sz w:val="28"/>
          <w:szCs w:val="28"/>
        </w:rPr>
        <w:t>по географии:</w:t>
      </w:r>
      <w:r w:rsidR="00660C2D" w:rsidRPr="00660C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0C2D">
        <w:rPr>
          <w:rFonts w:ascii="Times New Roman" w:hAnsi="Times New Roman" w:cs="Times New Roman"/>
          <w:b/>
          <w:sz w:val="28"/>
          <w:szCs w:val="28"/>
        </w:rPr>
        <w:t>«</w:t>
      </w:r>
      <w:r w:rsidR="00660C2D" w:rsidRPr="00660C2D">
        <w:rPr>
          <w:rFonts w:ascii="Times New Roman" w:hAnsi="Times New Roman" w:cs="Times New Roman"/>
          <w:b/>
          <w:sz w:val="28"/>
          <w:szCs w:val="28"/>
        </w:rPr>
        <w:t>МЫ ОТКРЫВАЕМ НАШ ПРЕКРАСНЫЙ МИР</w:t>
      </w:r>
      <w:r w:rsidRPr="00660C2D">
        <w:rPr>
          <w:rFonts w:ascii="Times New Roman" w:hAnsi="Times New Roman" w:cs="Times New Roman"/>
          <w:b/>
          <w:sz w:val="28"/>
          <w:szCs w:val="28"/>
        </w:rPr>
        <w:t>»</w:t>
      </w:r>
    </w:p>
    <w:p w:rsidR="00660C2D" w:rsidRPr="00660C2D" w:rsidRDefault="00660C2D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 xml:space="preserve">География – интереснейшая наука, родилась она благодаря путешественникам, которые описывали все увиденное ими. Само </w:t>
      </w:r>
      <w:proofErr w:type="spellStart"/>
      <w:r w:rsidRPr="00660C2D"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 w:rsidRPr="00660C2D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660C2D">
        <w:rPr>
          <w:rFonts w:ascii="Times New Roman" w:hAnsi="Times New Roman" w:cs="Times New Roman"/>
          <w:sz w:val="28"/>
          <w:szCs w:val="28"/>
        </w:rPr>
        <w:t xml:space="preserve"> «география» означает «землеописание». Век за веком, тысячелетиями люди открывали свою планету, познавали ее. 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>Актуальность курса:</w:t>
      </w:r>
      <w:r w:rsidRPr="00660C2D">
        <w:rPr>
          <w:rFonts w:ascii="Times New Roman" w:hAnsi="Times New Roman" w:cs="Times New Roman"/>
          <w:sz w:val="28"/>
          <w:szCs w:val="28"/>
        </w:rPr>
        <w:t xml:space="preserve"> Показать значение путешествий в познании нашей планеты и в создании теории географической науки, но гораздо важнее, этот курс поможет уделить большое времени воспитательным вопросам поможет в формировании определенных черт характера. Заставит задуматься над такими понятиями, как «целеустремлённость», «благородство», «сила характера», «желание жить не только для себя, но и для славы своей страны». 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Данный курс посвящен развитию географической науки. География без людей не существует, и в первую очередь без путешественников – первооткрывателей.</w:t>
      </w:r>
    </w:p>
    <w:p w:rsidR="0078100D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 xml:space="preserve">Человек путешествовал всегда, с тех пор, как появился на Земле, и на протяжении двух с половиной миллионов лет никогда не останавливался, перемещаясь с одного континента на другой. 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Формирование устойчивого интереса учащихся к географии через знакомство с историей Великих путешествий, деятельностью знаменитых первооткрывателей.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 показать значение путешествий в познании планеты Земля и в создании теории географической науки;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 xml:space="preserve">Осознать социальную значимость изучаемого материала, связанного с историей развития знаний о Земле, с наиболее значительными </w:t>
      </w:r>
      <w:r w:rsidRPr="00660C2D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географическими путешествиями и открытиями различных эпох: античности, средневековья, эпохи Великих географических открытий, научных экспедиций </w:t>
      </w:r>
      <w:proofErr w:type="gramStart"/>
      <w:r w:rsidRPr="00660C2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60C2D">
        <w:rPr>
          <w:rFonts w:ascii="Times New Roman" w:hAnsi="Times New Roman" w:cs="Times New Roman"/>
          <w:sz w:val="28"/>
          <w:szCs w:val="28"/>
        </w:rPr>
        <w:t>VII – ХIХ вв.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способствовать нравственному и эстетическому воспитанию учащихся, воспитание чувства патриотизма, стремление к познанию мира, восхищение примером подвига во имя науки и человечества,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>Задачи курса: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формирование устойчивого интереса к предмету</w:t>
      </w:r>
    </w:p>
    <w:p w:rsidR="0078100D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Выработка практических навыков по работе с различными географическими картами.</w:t>
      </w:r>
    </w:p>
    <w:p w:rsidR="0078100D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Формирование умений самостоятельно добывать знания, используя различные географические источники.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способствовать формированию картографической грамотности</w:t>
      </w:r>
    </w:p>
    <w:p w:rsidR="0078100D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раскрытие значения географических открытий в истории развития человечества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Целевая аудитория: 7 класс 1 час в неделю/34 часа в год 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Планируемые результаты формирования ЗУН: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i/>
          <w:sz w:val="28"/>
          <w:szCs w:val="28"/>
        </w:rPr>
        <w:t>Личностные</w:t>
      </w:r>
      <w:proofErr w:type="gramStart"/>
      <w:r w:rsidRPr="00660C2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60C2D">
        <w:rPr>
          <w:rFonts w:ascii="Times New Roman" w:hAnsi="Times New Roman" w:cs="Times New Roman"/>
          <w:sz w:val="28"/>
          <w:szCs w:val="28"/>
        </w:rPr>
        <w:t> овладение на начальном уровне географическими знаниями и умениями, навыками их применения в различных жизненных ситуациях; осознание ценности географического знания как важнейшего компонента научной картины мира;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Коммуникативные: планировать свою деятельность под руководством учителя; выявлять причинно-следственные связи; уметь вести диалог, вырабатывая общее решение.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i/>
          <w:sz w:val="28"/>
          <w:szCs w:val="28"/>
        </w:rPr>
        <w:t> Познавательные</w:t>
      </w:r>
      <w:r w:rsidRPr="00660C2D">
        <w:rPr>
          <w:rFonts w:ascii="Times New Roman" w:hAnsi="Times New Roman" w:cs="Times New Roman"/>
          <w:sz w:val="28"/>
          <w:szCs w:val="28"/>
        </w:rPr>
        <w:t>: постановка исследовательских вопросов; использование разных источников информации для сбора фактов (</w:t>
      </w:r>
      <w:proofErr w:type="spellStart"/>
      <w:r w:rsidRPr="00660C2D">
        <w:rPr>
          <w:rFonts w:ascii="Times New Roman" w:hAnsi="Times New Roman" w:cs="Times New Roman"/>
          <w:sz w:val="28"/>
          <w:szCs w:val="28"/>
        </w:rPr>
        <w:t>книги</w:t>
      </w:r>
      <w:proofErr w:type="gramStart"/>
      <w:r w:rsidRPr="00660C2D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660C2D">
        <w:rPr>
          <w:rFonts w:ascii="Times New Roman" w:hAnsi="Times New Roman" w:cs="Times New Roman"/>
          <w:sz w:val="28"/>
          <w:szCs w:val="28"/>
        </w:rPr>
        <w:t>нциклопедии,рисунки</w:t>
      </w:r>
      <w:proofErr w:type="spellEnd"/>
      <w:r w:rsidRPr="00660C2D">
        <w:rPr>
          <w:rFonts w:ascii="Times New Roman" w:hAnsi="Times New Roman" w:cs="Times New Roman"/>
          <w:sz w:val="28"/>
          <w:szCs w:val="28"/>
        </w:rPr>
        <w:t>); устанавливать последовательность фактов, событий, явлений; вести диалог и решать проблемы в малых группах. </w:t>
      </w:r>
    </w:p>
    <w:p w:rsidR="0078100D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В результате изучения курса </w:t>
      </w:r>
    </w:p>
    <w:p w:rsidR="006A39E7" w:rsidRPr="00660C2D" w:rsidRDefault="0078100D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1.</w:t>
      </w:r>
      <w:r w:rsidR="006A39E7" w:rsidRPr="00660C2D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- показывать маршруты путешествий и открытые объекты;</w:t>
      </w:r>
      <w:r w:rsidRPr="00660C2D">
        <w:rPr>
          <w:rFonts w:ascii="Times New Roman" w:hAnsi="Times New Roman" w:cs="Times New Roman"/>
          <w:sz w:val="28"/>
          <w:szCs w:val="28"/>
        </w:rPr>
        <w:br/>
        <w:t>- рассказывать о путешествиях и их целях;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- выявлять характерные этнокультурные особенности населения территорий, связанных с географическими открытиями.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- пользуясь литературой по данной дисциплине, вычленять главное;</w:t>
      </w:r>
      <w:r w:rsidRPr="00660C2D">
        <w:rPr>
          <w:rFonts w:ascii="Times New Roman" w:hAnsi="Times New Roman" w:cs="Times New Roman"/>
          <w:sz w:val="28"/>
          <w:szCs w:val="28"/>
        </w:rPr>
        <w:br/>
        <w:t>2. Получит возможность научиться:</w:t>
      </w:r>
      <w:r w:rsidRPr="00660C2D">
        <w:rPr>
          <w:rFonts w:ascii="Times New Roman" w:hAnsi="Times New Roman" w:cs="Times New Roman"/>
          <w:sz w:val="28"/>
          <w:szCs w:val="28"/>
        </w:rPr>
        <w:br/>
        <w:t>- работать с тематическими и контурными картами, дополнительной литературой;</w:t>
      </w:r>
      <w:r w:rsidRPr="00660C2D">
        <w:rPr>
          <w:rFonts w:ascii="Times New Roman" w:hAnsi="Times New Roman" w:cs="Times New Roman"/>
          <w:sz w:val="28"/>
          <w:szCs w:val="28"/>
        </w:rPr>
        <w:br/>
        <w:t>- ориентироваться в хронологии событий, связанных с географическими открытиями;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lastRenderedPageBreak/>
        <w:t>- создавать письменные тексты и устные сообщения о путешествиях на основе нескольких источников информации, сопровождать выступление презентацией.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В содержании программы курса 2 части: 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660C2D">
        <w:rPr>
          <w:rFonts w:ascii="Times New Roman" w:hAnsi="Times New Roman" w:cs="Times New Roman"/>
          <w:b/>
          <w:sz w:val="28"/>
          <w:szCs w:val="28"/>
        </w:rPr>
        <w:t>•  теоретическая       •  практическая.  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В теоретической части рассматриваются основные вопросы изучения данного курса.</w:t>
      </w:r>
    </w:p>
    <w:p w:rsidR="006A39E7" w:rsidRPr="00660C2D" w:rsidRDefault="006A39E7" w:rsidP="00660C2D">
      <w:pPr>
        <w:pStyle w:val="a3"/>
        <w:tabs>
          <w:tab w:val="left" w:pos="89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60C2D">
        <w:rPr>
          <w:rFonts w:ascii="Times New Roman" w:hAnsi="Times New Roman" w:cs="Times New Roman"/>
          <w:sz w:val="28"/>
          <w:szCs w:val="28"/>
        </w:rPr>
        <w:t xml:space="preserve"> В практической части предлагаются рекомендации для проведения занятии данного курса, направленные на отработку умений и навыков в работе с источниками получения географической информации (географическими картами, дополнительной литературой), на реализацию практических способностей учащихся в ходе анализа географических карт, составления маршрутов п</w:t>
      </w:r>
      <w:r w:rsidR="00660C2D">
        <w:rPr>
          <w:rFonts w:ascii="Times New Roman" w:hAnsi="Times New Roman" w:cs="Times New Roman"/>
          <w:sz w:val="28"/>
          <w:szCs w:val="28"/>
        </w:rPr>
        <w:t>утешествий с использованием ИИ.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660C2D">
        <w:rPr>
          <w:rFonts w:ascii="Times New Roman" w:hAnsi="Times New Roman" w:cs="Times New Roman"/>
          <w:sz w:val="28"/>
          <w:szCs w:val="28"/>
        </w:rPr>
        <w:t>Образец:</w:t>
      </w:r>
      <w:r w:rsidR="006A39E7" w:rsidRPr="00660C2D">
        <w:rPr>
          <w:rFonts w:ascii="Times New Roman" w:hAnsi="Times New Roman" w:cs="Times New Roman"/>
          <w:sz w:val="28"/>
          <w:szCs w:val="28"/>
        </w:rPr>
        <w:t xml:space="preserve"> 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Занятие 2. (1ч) Тема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«Как Земля уместилась на листе бумаги?»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 рассказ с иллюстративными заданиями и мини-опытами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обучающимся, как объекты Земли изображаются на плоскости, сформировать начальное представление о картах, глобусе и масштабировании.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78100D" w:rsidRPr="00660C2D" w:rsidRDefault="0078100D" w:rsidP="00660C2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почему невозможно изобразить Землю без искажений;</w:t>
      </w:r>
    </w:p>
    <w:p w:rsidR="0078100D" w:rsidRPr="00660C2D" w:rsidRDefault="0078100D" w:rsidP="00660C2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понятием «уменьшение» и «масштаб»;</w:t>
      </w:r>
    </w:p>
    <w:p w:rsidR="0078100D" w:rsidRPr="00660C2D" w:rsidRDefault="0078100D" w:rsidP="00660C2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наглядно-образное мышление;</w:t>
      </w:r>
    </w:p>
    <w:p w:rsidR="0078100D" w:rsidRPr="00660C2D" w:rsidRDefault="0078100D" w:rsidP="00660C2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картографическим знаниям.</w:t>
      </w:r>
    </w:p>
    <w:p w:rsidR="0078100D" w:rsidRPr="00660C2D" w:rsidRDefault="0078100D" w:rsidP="00660C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Вступительный рассказ (мотивация)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классу: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«Земля огромная. Как вы думаете, можно ли её уместить на обычном листе бумаги?»</w:t>
      </w:r>
    </w:p>
    <w:p w:rsidR="009374AB" w:rsidRPr="00660C2D" w:rsidRDefault="009374AB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подводит к выводу: </w:t>
      </w:r>
      <w:r w:rsidR="0078100D" w:rsidRPr="00660C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Чтобы Земля «поместилась» на листе, её нужно </w:t>
      </w:r>
      <w:r w:rsidR="0078100D" w:rsidRPr="00660C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уменьшить</w:t>
      </w:r>
      <w:r w:rsidR="0078100D" w:rsidRPr="00660C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="0078100D" w:rsidRPr="00660C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условно изобразить</w:t>
      </w:r>
      <w:r w:rsidR="0078100D"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00D" w:rsidRPr="00660C2D" w:rsidRDefault="0078100D" w:rsidP="00660C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Иллюстративный рассказ с заданиями и мини-опытами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1. «Земля — шар, а лист — плоский»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Земля имеет форму шара, а лист бумаги — плоский. Поэтому при переносе изображения возникают 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искажения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00D" w:rsidRPr="00660C2D" w:rsidRDefault="0078100D" w:rsidP="00660C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Мини-опыт 1. «Апельсин и карта»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 (или мяч), маркер.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опыта:</w:t>
      </w:r>
    </w:p>
    <w:p w:rsidR="0078100D" w:rsidRPr="00660C2D" w:rsidRDefault="0078100D" w:rsidP="00660C2D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на апельсине «материки».</w:t>
      </w:r>
    </w:p>
    <w:p w:rsidR="0078100D" w:rsidRPr="00660C2D" w:rsidRDefault="0078100D" w:rsidP="00660C2D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 разрезать кожуру и разложить её на столе.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учащимся:</w:t>
      </w:r>
    </w:p>
    <w:p w:rsidR="0078100D" w:rsidRPr="00660C2D" w:rsidRDefault="0078100D" w:rsidP="00660C2D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Получилось ли разложить кожуру ровно?</w:t>
      </w:r>
    </w:p>
    <w:p w:rsidR="0078100D" w:rsidRPr="00660C2D" w:rsidRDefault="0078100D" w:rsidP="00660C2D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 «материками»?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невозможно разложить на плоскости без разрывов и искажений.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2. «Почему люди придумали глобус»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сохранить форму Земли, люди создали 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глобус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уменьшенную модель планеты.</w:t>
      </w:r>
    </w:p>
    <w:p w:rsidR="0078100D" w:rsidRPr="00660C2D" w:rsidRDefault="0078100D" w:rsidP="00660C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Иллюстративное задание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   глобус;     карту мира.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Найти отличия:</w:t>
      </w:r>
    </w:p>
    <w:p w:rsidR="0078100D" w:rsidRPr="00660C2D" w:rsidRDefault="0078100D" w:rsidP="00660C2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материки выглядят «правильнее»?</w:t>
      </w:r>
    </w:p>
    <w:p w:rsidR="0078100D" w:rsidRPr="00660C2D" w:rsidRDefault="0078100D" w:rsidP="00660C2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 вытянуты или увеличены?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3. «Как Землю уменьшают»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Землю уменьшают в 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миллионы раз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это уменьшение называется 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масштабом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00D" w:rsidRPr="00660C2D" w:rsidRDefault="0078100D" w:rsidP="00660C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Мини-опыт 2. «Уменьшаем класс»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линейка, тетрадь.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</w:p>
    <w:p w:rsidR="0078100D" w:rsidRPr="00660C2D" w:rsidRDefault="0078100D" w:rsidP="00660C2D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длину парты;</w:t>
      </w:r>
    </w:p>
    <w:p w:rsidR="0078100D" w:rsidRPr="00660C2D" w:rsidRDefault="0078100D" w:rsidP="00660C2D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 её в 10 раз и нарисовать в тетради.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Уместилась ли парта на листе бумаги?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же уменьшают и Землю, чтобы она поместилась на карте.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4. «Почему карты бывают разными»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Существуют разные способы изображения Земли — 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карты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каждая показывает что-то лучше:</w:t>
      </w:r>
    </w:p>
    <w:p w:rsidR="0078100D" w:rsidRPr="00660C2D" w:rsidRDefault="0078100D" w:rsidP="00660C2D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</w:t>
      </w:r>
    </w:p>
    <w:p w:rsidR="0078100D" w:rsidRPr="00660C2D" w:rsidRDefault="0078100D" w:rsidP="00660C2D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расстояния,</w:t>
      </w:r>
    </w:p>
    <w:p w:rsidR="0078100D" w:rsidRPr="00660C2D" w:rsidRDefault="0078100D" w:rsidP="00660C2D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направления.</w:t>
      </w:r>
    </w:p>
    <w:p w:rsidR="0078100D" w:rsidRPr="00660C2D" w:rsidRDefault="0078100D" w:rsidP="00660C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Иллюстративное задание    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а</w:t>
      </w:r>
      <w:proofErr w:type="gramStart"/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изическую карту;</w:t>
      </w: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б)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политическую карту.</w:t>
      </w:r>
    </w:p>
    <w:p w:rsidR="009374AB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Определить:  а) что изображено цветом?   б) что обозначено знаками?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Мини-опыт 3. «Растянутая Земля»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надутый шар, фломастер.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78100D" w:rsidRPr="00660C2D" w:rsidRDefault="0078100D" w:rsidP="00660C2D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на шаре точки — «города».</w:t>
      </w:r>
    </w:p>
    <w:p w:rsidR="0078100D" w:rsidRPr="00660C2D" w:rsidRDefault="0078100D" w:rsidP="00660C2D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Сдуть шар.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</w:p>
    <w:p w:rsidR="0078100D" w:rsidRPr="00660C2D" w:rsidRDefault="0078100D" w:rsidP="00660C2D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Изменилось ли расстояние между точками?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изображении Земли на плоскости размеры и расстояния могут искажаться.</w:t>
      </w:r>
    </w:p>
    <w:p w:rsidR="0078100D" w:rsidRPr="00660C2D" w:rsidRDefault="0078100D" w:rsidP="00660C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Закрепление материала (мини-обсуждение)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78100D" w:rsidRPr="00660C2D" w:rsidRDefault="0078100D" w:rsidP="00660C2D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Землю нельзя точно изобразить на листе бумаги?</w:t>
      </w:r>
    </w:p>
    <w:p w:rsidR="0078100D" w:rsidRPr="00660C2D" w:rsidRDefault="0078100D" w:rsidP="00660C2D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лучше передаёт форму Земли — карта или глобус?</w:t>
      </w:r>
    </w:p>
    <w:p w:rsidR="0078100D" w:rsidRPr="00660C2D" w:rsidRDefault="0078100D" w:rsidP="00660C2D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людям нужны карты?</w:t>
      </w:r>
    </w:p>
    <w:p w:rsidR="0078100D" w:rsidRPr="00660C2D" w:rsidRDefault="0078100D" w:rsidP="00660C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Итог занятия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вывод (формулируют ученики):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«уместилась» на листе бумаги благодаря уменьшению, условным знакам и масштабу, но без искажений это сделать невозможно.</w:t>
      </w:r>
    </w:p>
    <w:p w:rsidR="0078100D" w:rsidRPr="00660C2D" w:rsidRDefault="0078100D" w:rsidP="00660C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Рефлексия (на выбор)</w:t>
      </w:r>
    </w:p>
    <w:p w:rsidR="0078100D" w:rsidRPr="00660C2D" w:rsidRDefault="0078100D" w:rsidP="00660C2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«Сегодня я узна</w:t>
      </w:r>
      <w:proofErr w:type="gramStart"/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а)…»</w:t>
      </w:r>
    </w:p>
    <w:p w:rsidR="0078100D" w:rsidRPr="00660C2D" w:rsidRDefault="0078100D" w:rsidP="00660C2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«Меня удивило…»</w:t>
      </w:r>
    </w:p>
    <w:p w:rsidR="0078100D" w:rsidRPr="00660C2D" w:rsidRDefault="0078100D" w:rsidP="00660C2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«Теперь я понимаю, почему…»</w:t>
      </w:r>
    </w:p>
    <w:p w:rsidR="0078100D" w:rsidRPr="00660C2D" w:rsidRDefault="0078100D" w:rsidP="00660C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комментарий</w:t>
      </w:r>
    </w:p>
    <w:p w:rsidR="0078100D" w:rsidRPr="00660C2D" w:rsidRDefault="0078100D" w:rsidP="00660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рассказа с мини-опытами способствует:</w:t>
      </w:r>
    </w:p>
    <w:p w:rsidR="0078100D" w:rsidRPr="00660C2D" w:rsidRDefault="0078100D" w:rsidP="00660C2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активному включению </w:t>
      </w:r>
      <w:proofErr w:type="gramStart"/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00D" w:rsidRPr="00660C2D" w:rsidRDefault="0078100D" w:rsidP="00660C2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лучшему пониманию абстрактных понятий;</w:t>
      </w:r>
    </w:p>
    <w:p w:rsidR="003815C8" w:rsidRPr="00660C2D" w:rsidRDefault="0078100D" w:rsidP="00660C2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интереса к картографии и географии.</w:t>
      </w:r>
    </w:p>
    <w:sectPr w:rsidR="003815C8" w:rsidRPr="00660C2D" w:rsidSect="00660C2D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D31"/>
    <w:multiLevelType w:val="multilevel"/>
    <w:tmpl w:val="F83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D09C6"/>
    <w:multiLevelType w:val="multilevel"/>
    <w:tmpl w:val="4B6A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D2A4A"/>
    <w:multiLevelType w:val="multilevel"/>
    <w:tmpl w:val="1760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E12CA"/>
    <w:multiLevelType w:val="multilevel"/>
    <w:tmpl w:val="E7F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24729"/>
    <w:multiLevelType w:val="multilevel"/>
    <w:tmpl w:val="4CB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66800"/>
    <w:multiLevelType w:val="multilevel"/>
    <w:tmpl w:val="233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70228"/>
    <w:multiLevelType w:val="multilevel"/>
    <w:tmpl w:val="AE1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43DC"/>
    <w:multiLevelType w:val="multilevel"/>
    <w:tmpl w:val="2214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A29F7"/>
    <w:multiLevelType w:val="multilevel"/>
    <w:tmpl w:val="3DFA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02694"/>
    <w:multiLevelType w:val="multilevel"/>
    <w:tmpl w:val="6666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94BD2"/>
    <w:multiLevelType w:val="multilevel"/>
    <w:tmpl w:val="0C76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003E00"/>
    <w:multiLevelType w:val="multilevel"/>
    <w:tmpl w:val="B134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097A2D"/>
    <w:multiLevelType w:val="multilevel"/>
    <w:tmpl w:val="B23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F36EF"/>
    <w:multiLevelType w:val="multilevel"/>
    <w:tmpl w:val="5D9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2F0900"/>
    <w:multiLevelType w:val="multilevel"/>
    <w:tmpl w:val="E7C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3A17BC"/>
    <w:multiLevelType w:val="multilevel"/>
    <w:tmpl w:val="9018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7A5D64"/>
    <w:multiLevelType w:val="multilevel"/>
    <w:tmpl w:val="1F5A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5"/>
  </w:num>
  <w:num w:numId="9">
    <w:abstractNumId w:val="10"/>
  </w:num>
  <w:num w:numId="10">
    <w:abstractNumId w:val="14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B8"/>
    <w:rsid w:val="00356992"/>
    <w:rsid w:val="003815C8"/>
    <w:rsid w:val="00660C2D"/>
    <w:rsid w:val="006A39E7"/>
    <w:rsid w:val="0078100D"/>
    <w:rsid w:val="00927D5F"/>
    <w:rsid w:val="009374AB"/>
    <w:rsid w:val="00A06EB8"/>
    <w:rsid w:val="00D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9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9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2026-02-12T10:29:00Z</dcterms:created>
  <dcterms:modified xsi:type="dcterms:W3CDTF">2026-02-12T15:38:00Z</dcterms:modified>
</cp:coreProperties>
</file>